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4E109C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4E109C">
              <w:rPr>
                <w:rFonts w:ascii="Times New Roman" w:hAnsi="Times New Roman"/>
                <w:sz w:val="28"/>
                <w:u w:val="single"/>
              </w:rPr>
              <w:t>29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4E109C">
              <w:rPr>
                <w:rFonts w:ascii="Times New Roman" w:hAnsi="Times New Roman"/>
                <w:sz w:val="28"/>
                <w:u w:val="single"/>
              </w:rPr>
              <w:t>декабря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4E109C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4E109C">
              <w:rPr>
                <w:rFonts w:ascii="Times New Roman" w:hAnsi="Times New Roman"/>
                <w:sz w:val="28"/>
                <w:u w:val="single"/>
              </w:rPr>
              <w:t>493-п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.07.2018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766DE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66DE7" w:rsidRPr="00EF70CE">
        <w:rPr>
          <w:rFonts w:ascii="Times New Roman" w:hAnsi="Times New Roman"/>
          <w:color w:val="000000" w:themeColor="text1"/>
          <w:sz w:val="28"/>
          <w:szCs w:val="28"/>
        </w:rPr>
        <w:t>от 17.08.2018 № 2</w:t>
      </w:r>
      <w:r w:rsidR="00EF70CE" w:rsidRPr="00EF70CE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EF70CE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>
        <w:rPr>
          <w:rFonts w:ascii="Times New Roman" w:hAnsi="Times New Roman"/>
          <w:color w:val="000000" w:themeColor="text1"/>
          <w:sz w:val="28"/>
          <w:szCs w:val="28"/>
        </w:rPr>
        <w:t xml:space="preserve"> от 2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>7.0</w:t>
      </w:r>
      <w:r w:rsidR="009E58D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3310C6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; от 05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327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 xml:space="preserve"> от 17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>339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BD2DC6">
        <w:rPr>
          <w:rFonts w:ascii="Times New Roman" w:hAnsi="Times New Roman"/>
          <w:color w:val="000000" w:themeColor="text1"/>
          <w:sz w:val="28"/>
          <w:szCs w:val="28"/>
        </w:rPr>
        <w:t>; от 24</w:t>
      </w:r>
      <w:r w:rsidR="00BD2DC6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2DC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D2DC6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2DC6" w:rsidRPr="00E34504">
        <w:rPr>
          <w:rFonts w:ascii="Times New Roman" w:hAnsi="Times New Roman"/>
          <w:color w:val="000000" w:themeColor="text1"/>
          <w:sz w:val="28"/>
          <w:szCs w:val="28"/>
        </w:rPr>
        <w:t>2018 № 345-п;</w:t>
      </w:r>
      <w:r w:rsidR="00E34504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 от 06.11.2018 № 371-п;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.11.2018 № 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>405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5B3C5C">
        <w:rPr>
          <w:rFonts w:ascii="Times New Roman" w:hAnsi="Times New Roman"/>
          <w:color w:val="000000" w:themeColor="text1"/>
          <w:sz w:val="28"/>
          <w:szCs w:val="28"/>
        </w:rPr>
        <w:t xml:space="preserve"> от 11.12.2018 № 426-п</w:t>
      </w:r>
      <w:r w:rsidR="001D354A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  <w:r w:rsidR="001D354A" w:rsidRPr="001D35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354A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E35940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1D354A" w:rsidRPr="00E34504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E3594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D354A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1D354A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E3594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D354A" w:rsidRPr="00E34504">
        <w:rPr>
          <w:rFonts w:ascii="Times New Roman" w:hAnsi="Times New Roman"/>
          <w:color w:val="000000" w:themeColor="text1"/>
          <w:sz w:val="28"/>
          <w:szCs w:val="28"/>
        </w:rPr>
        <w:t>-п</w:t>
      </w:r>
      <w:proofErr w:type="gramStart"/>
      <w:r w:rsidR="001D354A" w:rsidRPr="00E3450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70601" w:rsidRPr="00E34504">
        <w:rPr>
          <w:rFonts w:ascii="Times New Roman" w:hAnsi="Times New Roman"/>
          <w:sz w:val="28"/>
          <w:szCs w:val="28"/>
        </w:rPr>
        <w:t>)</w:t>
      </w:r>
      <w:r w:rsidR="00270601" w:rsidRPr="00EF70CE">
        <w:rPr>
          <w:rFonts w:ascii="Times New Roman" w:hAnsi="Times New Roman"/>
          <w:sz w:val="28"/>
          <w:szCs w:val="28"/>
        </w:rPr>
        <w:t xml:space="preserve"> </w:t>
      </w:r>
      <w:r w:rsidR="004F3D3D" w:rsidRPr="00EF70C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4F3D3D" w:rsidRPr="00EF70CE">
        <w:rPr>
          <w:rFonts w:ascii="Times New Roman" w:hAnsi="Times New Roman"/>
          <w:sz w:val="28"/>
          <w:szCs w:val="28"/>
        </w:rPr>
        <w:t>далее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-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постановление)</w:t>
      </w:r>
      <w:r w:rsidR="007510CD" w:rsidRPr="00B461D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14726" w:rsidRPr="00547ED9" w:rsidRDefault="00F73F9B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14726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14726"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="00614726" w:rsidRPr="0034462A">
        <w:rPr>
          <w:rFonts w:ascii="Times New Roman" w:hAnsi="Times New Roman"/>
          <w:sz w:val="28"/>
          <w:szCs w:val="28"/>
        </w:rPr>
        <w:t xml:space="preserve"> № 1</w:t>
      </w:r>
      <w:r w:rsidR="00614726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614726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614726">
        <w:rPr>
          <w:rFonts w:ascii="Times New Roman" w:hAnsi="Times New Roman"/>
          <w:sz w:val="28"/>
          <w:szCs w:val="28"/>
        </w:rPr>
        <w:t>е</w:t>
      </w:r>
      <w:r w:rsidR="00614726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F73F9B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614726" w:rsidRPr="00574CDC">
        <w:rPr>
          <w:rFonts w:ascii="Times New Roman" w:hAnsi="Times New Roman"/>
          <w:sz w:val="28"/>
          <w:szCs w:val="28"/>
        </w:rPr>
        <w:t>) приложение №</w:t>
      </w:r>
      <w:r w:rsidR="00614726" w:rsidRPr="00601F58">
        <w:rPr>
          <w:rFonts w:ascii="Times New Roman" w:hAnsi="Times New Roman"/>
          <w:sz w:val="28"/>
          <w:szCs w:val="28"/>
        </w:rPr>
        <w:t xml:space="preserve"> 2</w:t>
      </w:r>
      <w:r w:rsidR="00614726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14726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614726" w:rsidRDefault="00F73F9B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14726" w:rsidRPr="00574CDC">
        <w:rPr>
          <w:rFonts w:ascii="Times New Roman" w:hAnsi="Times New Roman"/>
          <w:sz w:val="28"/>
          <w:szCs w:val="28"/>
        </w:rPr>
        <w:t xml:space="preserve">) </w:t>
      </w:r>
      <w:r w:rsidR="00614726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614726" w:rsidRDefault="00614726" w:rsidP="0061472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14726" w:rsidRPr="00F759C6" w:rsidTr="00614726">
        <w:trPr>
          <w:trHeight w:val="20"/>
        </w:trPr>
        <w:tc>
          <w:tcPr>
            <w:tcW w:w="3412" w:type="dxa"/>
          </w:tcPr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– </w:t>
            </w:r>
            <w:r w:rsidR="006D0C12">
              <w:rPr>
                <w:rFonts w:ascii="Times New Roman" w:hAnsi="Times New Roman"/>
                <w:sz w:val="28"/>
                <w:szCs w:val="28"/>
              </w:rPr>
              <w:t>84</w:t>
            </w:r>
            <w:r w:rsidR="002556E5">
              <w:rPr>
                <w:rFonts w:ascii="Times New Roman" w:hAnsi="Times New Roman"/>
                <w:sz w:val="28"/>
                <w:szCs w:val="28"/>
              </w:rPr>
              <w:t> 5</w:t>
            </w:r>
            <w:r w:rsidR="001D354A">
              <w:rPr>
                <w:rFonts w:ascii="Times New Roman" w:hAnsi="Times New Roman"/>
                <w:sz w:val="28"/>
                <w:szCs w:val="28"/>
              </w:rPr>
              <w:t>71</w:t>
            </w:r>
            <w:r w:rsidR="00255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354A">
              <w:rPr>
                <w:rFonts w:ascii="Times New Roman" w:hAnsi="Times New Roman"/>
                <w:sz w:val="28"/>
                <w:szCs w:val="28"/>
              </w:rPr>
              <w:t>037</w:t>
            </w:r>
            <w:r w:rsidR="006D0C12">
              <w:rPr>
                <w:rFonts w:ascii="Times New Roman" w:hAnsi="Times New Roman"/>
                <w:sz w:val="28"/>
                <w:szCs w:val="28"/>
              </w:rPr>
              <w:t>,</w:t>
            </w:r>
            <w:r w:rsidR="001D354A">
              <w:rPr>
                <w:rFonts w:ascii="Times New Roman" w:hAnsi="Times New Roman"/>
                <w:sz w:val="28"/>
                <w:szCs w:val="28"/>
              </w:rPr>
              <w:t>33</w:t>
            </w:r>
            <w:r w:rsidR="006D0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  <w:r w:rsidR="002556E5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D354A">
              <w:rPr>
                <w:rFonts w:ascii="Times New Roman" w:hAnsi="Times New Roman"/>
                <w:bCs/>
                <w:sz w:val="28"/>
                <w:szCs w:val="28"/>
              </w:rPr>
              <w:t>374 029,73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27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65,80 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997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2556E5">
              <w:rPr>
                <w:rFonts w:ascii="Times New Roman" w:hAnsi="Times New Roman"/>
                <w:bCs/>
                <w:sz w:val="28"/>
                <w:szCs w:val="28"/>
              </w:rPr>
              <w:t xml:space="preserve">22 202 347,29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068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,80 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866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75</w:t>
            </w:r>
            <w:r w:rsidR="002556E5">
              <w:rPr>
                <w:rFonts w:ascii="Times New Roman" w:hAnsi="Times New Roman"/>
                <w:bCs/>
                <w:sz w:val="28"/>
                <w:szCs w:val="28"/>
              </w:rPr>
              <w:t> 136 554</w:t>
            </w:r>
            <w:r w:rsidR="006D0C12">
              <w:rPr>
                <w:rFonts w:ascii="Times New Roman" w:hAnsi="Times New Roman"/>
                <w:bCs/>
                <w:sz w:val="28"/>
                <w:szCs w:val="28"/>
              </w:rPr>
              <w:t>,89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8 8</w:t>
            </w:r>
            <w:r w:rsidR="001D354A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D354A">
              <w:rPr>
                <w:rFonts w:ascii="Times New Roman" w:hAnsi="Times New Roman"/>
                <w:bCs/>
                <w:sz w:val="28"/>
                <w:szCs w:val="28"/>
              </w:rPr>
              <w:t>262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1D354A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9 </w:t>
            </w:r>
            <w:r w:rsidR="001D354A">
              <w:rPr>
                <w:rFonts w:ascii="Times New Roman" w:hAnsi="Times New Roman"/>
                <w:bCs/>
                <w:sz w:val="28"/>
                <w:szCs w:val="28"/>
              </w:rPr>
              <w:t>085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D354A">
              <w:rPr>
                <w:rFonts w:ascii="Times New Roman" w:hAnsi="Times New Roman"/>
                <w:bCs/>
                <w:sz w:val="28"/>
                <w:szCs w:val="28"/>
              </w:rPr>
              <w:t>062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</w:t>
            </w:r>
            <w:r w:rsidR="001D354A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2019год –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рублей.</w:t>
            </w:r>
          </w:p>
          <w:p w:rsidR="00614726" w:rsidRDefault="00614726" w:rsidP="00614726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71 00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614726" w:rsidRPr="0034462A" w:rsidRDefault="00614726" w:rsidP="0061472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614726" w:rsidRPr="0034462A" w:rsidRDefault="00614726" w:rsidP="0061472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614726" w:rsidRPr="0034462A" w:rsidRDefault="00614726" w:rsidP="0061472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0,00 рублей;</w:t>
            </w:r>
          </w:p>
          <w:p w:rsidR="00614726" w:rsidRPr="0034462A" w:rsidRDefault="00614726" w:rsidP="0061472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614726" w:rsidRPr="002C4C9E" w:rsidRDefault="00614726" w:rsidP="00614726">
            <w:pPr>
              <w:spacing w:before="120"/>
              <w:rPr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614726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№ 3 к настоящему постановлению;</w:t>
      </w:r>
    </w:p>
    <w:p w:rsidR="00F73F9B" w:rsidRDefault="00F73F9B" w:rsidP="00F73F9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F73F9B" w:rsidRDefault="00F73F9B" w:rsidP="00F73F9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73F9B" w:rsidRPr="00F759C6" w:rsidTr="00F73F9B">
        <w:trPr>
          <w:trHeight w:val="20"/>
        </w:trPr>
        <w:tc>
          <w:tcPr>
            <w:tcW w:w="3412" w:type="dxa"/>
          </w:tcPr>
          <w:p w:rsidR="00F73F9B" w:rsidRDefault="00F73F9B" w:rsidP="00F73F9B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73F9B" w:rsidRPr="00F759C6" w:rsidRDefault="00F73F9B" w:rsidP="00F73F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240 102 358,26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65 780 063,14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F73F9B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53 251 878,38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227 274 173,50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рублей.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12 146 533,56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73F9B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12 146 533,56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 рублей.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F73F9B" w:rsidRPr="0034462A" w:rsidRDefault="00F73F9B" w:rsidP="00F73F9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F73F9B" w:rsidRPr="00F759C6" w:rsidRDefault="00F73F9B" w:rsidP="00F73F9B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F73F9B" w:rsidRDefault="00F73F9B" w:rsidP="00F73F9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F73F9B" w:rsidRDefault="00F73F9B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F9B" w:rsidRDefault="00F73F9B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4726" w:rsidRDefault="002D13F0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14726" w:rsidRPr="00342F28">
        <w:rPr>
          <w:rFonts w:ascii="Times New Roman" w:hAnsi="Times New Roman"/>
          <w:sz w:val="28"/>
          <w:szCs w:val="28"/>
        </w:rPr>
        <w:t xml:space="preserve">) </w:t>
      </w:r>
      <w:r w:rsidR="00614726" w:rsidRPr="003C75AE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14726" w:rsidRPr="003C75AE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культуры», именуемом «Подпрограмма 4 «</w:t>
      </w:r>
      <w:r w:rsidR="00614726"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 w:rsidR="00614726" w:rsidRPr="009273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14726" w:rsidRPr="00BD0285">
        <w:rPr>
          <w:rFonts w:ascii="Times New Roman" w:hAnsi="Times New Roman"/>
          <w:sz w:val="28"/>
          <w:szCs w:val="28"/>
        </w:rPr>
        <w:t xml:space="preserve"> приложение №2 к подпрограмме </w:t>
      </w:r>
      <w:r w:rsidR="00614726">
        <w:rPr>
          <w:rFonts w:ascii="Times New Roman" w:hAnsi="Times New Roman"/>
          <w:sz w:val="28"/>
          <w:szCs w:val="28"/>
        </w:rPr>
        <w:t xml:space="preserve"> изложить в новой редакции, </w:t>
      </w:r>
      <w:r w:rsidR="00614726" w:rsidRPr="00342F28">
        <w:rPr>
          <w:rFonts w:ascii="Times New Roman" w:hAnsi="Times New Roman"/>
          <w:sz w:val="28"/>
          <w:szCs w:val="28"/>
        </w:rPr>
        <w:t xml:space="preserve">согласно </w:t>
      </w:r>
      <w:r w:rsidR="00614726" w:rsidRPr="00342F28">
        <w:rPr>
          <w:rFonts w:ascii="Times New Roman" w:eastAsia="Times New Roman" w:hAnsi="Times New Roman"/>
          <w:sz w:val="28"/>
          <w:szCs w:val="28"/>
          <w:lang w:eastAsia="ru-RU"/>
        </w:rPr>
        <w:t>приложению №</w:t>
      </w:r>
      <w:r w:rsidR="00F73F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14726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1D354A" w:rsidRPr="008B0002" w:rsidRDefault="00BB7A09" w:rsidP="001D35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 w:rsidR="001D354A">
        <w:rPr>
          <w:rFonts w:ascii="Times New Roman" w:hAnsi="Times New Roman"/>
          <w:sz w:val="28"/>
          <w:szCs w:val="28"/>
        </w:rPr>
        <w:t>Настоящее П</w:t>
      </w:r>
      <w:r w:rsidR="001D354A"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 w:rsidR="001D354A">
        <w:rPr>
          <w:rFonts w:ascii="Times New Roman" w:hAnsi="Times New Roman"/>
          <w:sz w:val="28"/>
          <w:szCs w:val="28"/>
        </w:rPr>
        <w:t xml:space="preserve"> </w:t>
      </w:r>
      <w:r w:rsidR="001D354A"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1D354A">
        <w:rPr>
          <w:rFonts w:ascii="Times New Roman" w:hAnsi="Times New Roman"/>
          <w:sz w:val="28"/>
          <w:szCs w:val="28"/>
        </w:rPr>
        <w:t>» и применяется с 29.12.2018 года.</w:t>
      </w:r>
    </w:p>
    <w:p w:rsidR="001D354A" w:rsidRPr="00805F0B" w:rsidRDefault="001D354A" w:rsidP="001D354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1D354A" w:rsidRDefault="001D354A" w:rsidP="001D354A">
      <w:pPr>
        <w:pStyle w:val="21"/>
        <w:jc w:val="both"/>
        <w:rPr>
          <w:sz w:val="28"/>
          <w:szCs w:val="28"/>
        </w:rPr>
      </w:pPr>
    </w:p>
    <w:p w:rsidR="001D354A" w:rsidRPr="00D36FA8" w:rsidRDefault="001D354A" w:rsidP="001D354A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</w:t>
      </w:r>
      <w:proofErr w:type="gramStart"/>
      <w:r w:rsidRPr="009223A4">
        <w:rPr>
          <w:sz w:val="28"/>
          <w:szCs w:val="28"/>
        </w:rPr>
        <w:t>Северо-Енисейского</w:t>
      </w:r>
      <w:proofErr w:type="gramEnd"/>
      <w:r w:rsidRPr="009223A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4E109C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1D354A" w:rsidRPr="00484B01" w:rsidRDefault="001D354A" w:rsidP="001D354A">
      <w:pPr>
        <w:outlineLvl w:val="0"/>
        <w:rPr>
          <w:rFonts w:ascii="Times New Roman" w:hAnsi="Times New Roman"/>
          <w:sz w:val="28"/>
        </w:rPr>
        <w:sectPr w:rsidR="001D354A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2D13F0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934D7D" w:rsidRPr="006E1C0E">
        <w:rPr>
          <w:rFonts w:ascii="Times New Roman" w:hAnsi="Times New Roman"/>
          <w:sz w:val="20"/>
          <w:szCs w:val="20"/>
        </w:rPr>
        <w:t xml:space="preserve">риложение № </w:t>
      </w:r>
      <w:r w:rsidR="00934D7D"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4E109C">
        <w:rPr>
          <w:rFonts w:ascii="Times New Roman" w:hAnsi="Times New Roman"/>
          <w:sz w:val="20"/>
          <w:szCs w:val="20"/>
          <w:u w:val="single"/>
        </w:rPr>
        <w:t>29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4E109C">
        <w:rPr>
          <w:rFonts w:ascii="Times New Roman" w:hAnsi="Times New Roman"/>
          <w:sz w:val="20"/>
          <w:szCs w:val="20"/>
          <w:u w:val="single"/>
        </w:rPr>
        <w:t xml:space="preserve"> 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4E109C">
        <w:rPr>
          <w:rFonts w:ascii="Times New Roman" w:hAnsi="Times New Roman"/>
          <w:sz w:val="20"/>
          <w:szCs w:val="20"/>
          <w:u w:val="single"/>
        </w:rPr>
        <w:t>493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F73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144 6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422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806276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126 213 954,68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1D354A" w:rsidP="00F73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460 8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  <w:r w:rsidR="003814F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507</w:t>
            </w:r>
            <w:r w:rsidR="003814F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556E5" w:rsidP="001D3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137</w:t>
            </w:r>
            <w:r w:rsidR="0011471A">
              <w:rPr>
                <w:rFonts w:ascii="Times New Roman" w:hAnsi="Times New Roman"/>
                <w:bCs/>
                <w:sz w:val="20"/>
                <w:szCs w:val="20"/>
              </w:rPr>
              <w:t> 9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  <w:r w:rsidR="0011471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724</w:t>
            </w:r>
            <w:r w:rsidR="0011471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0D255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125 011 8</w:t>
            </w:r>
            <w:r w:rsidR="00DC6C82" w:rsidRPr="009342D7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11471A" w:rsidP="001D3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387 9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385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F73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</w:t>
            </w:r>
            <w:r w:rsidR="00F73F9B">
              <w:rPr>
                <w:rFonts w:ascii="Times New Roman" w:hAnsi="Times New Roman"/>
                <w:sz w:val="20"/>
                <w:szCs w:val="20"/>
              </w:rPr>
              <w:t>682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73F9B">
              <w:rPr>
                <w:rFonts w:ascii="Times New Roman" w:hAnsi="Times New Roman"/>
                <w:sz w:val="20"/>
                <w:szCs w:val="20"/>
              </w:rPr>
              <w:t>698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73F9B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3814F5" w:rsidP="00F73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895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122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1D3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1 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374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029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1D3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556E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037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D354A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9696A" w:rsidP="0025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31 374 029,73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77508B" w:rsidP="00F96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9696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F9696A">
              <w:rPr>
                <w:rFonts w:ascii="Times New Roman" w:hAnsi="Times New Roman"/>
                <w:bCs/>
                <w:sz w:val="20"/>
                <w:szCs w:val="20"/>
              </w:rPr>
              <w:t>368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F9696A">
              <w:rPr>
                <w:rFonts w:ascii="Times New Roman" w:hAnsi="Times New Roman"/>
                <w:bCs/>
                <w:sz w:val="20"/>
                <w:szCs w:val="20"/>
              </w:rPr>
              <w:t>913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9696A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F73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65 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780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063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F73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240 1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358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73F9B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11471A" w:rsidP="00C94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64 656 765,09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77508B" w:rsidP="00114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C947B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11471A">
              <w:rPr>
                <w:rFonts w:ascii="Times New Roman" w:hAnsi="Times New Roman"/>
                <w:bCs/>
                <w:sz w:val="20"/>
                <w:szCs w:val="20"/>
              </w:rPr>
              <w:t> 968 760,21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BD5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</w:t>
            </w:r>
            <w:r w:rsidR="00BD5261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D5261">
              <w:rPr>
                <w:rFonts w:ascii="Times New Roman" w:hAnsi="Times New Roman"/>
                <w:sz w:val="20"/>
                <w:szCs w:val="20"/>
              </w:rPr>
              <w:t>298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D52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3814F5" w:rsidP="00BD5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66 1</w:t>
            </w:r>
            <w:r w:rsidR="00BD5261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BD5261">
              <w:rPr>
                <w:rFonts w:ascii="Times New Roman" w:hAnsi="Times New Roman"/>
                <w:bCs/>
                <w:sz w:val="20"/>
                <w:szCs w:val="20"/>
              </w:rPr>
              <w:t>598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BD5261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711 048,57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77508B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79 238 381,77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711 048,57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9 238 381,77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77508B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21 759 281,00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77508B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56 948 730,44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199 881,00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  <w:r w:rsidR="0077508B">
              <w:rPr>
                <w:rFonts w:ascii="Times New Roman" w:hAnsi="Times New Roman"/>
                <w:bCs/>
                <w:sz w:val="20"/>
                <w:szCs w:val="20"/>
              </w:rPr>
              <w:t> 389 330,44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FB0">
              <w:rPr>
                <w:rFonts w:ascii="Times New Roman" w:hAnsi="Times New Roman"/>
                <w:sz w:val="20"/>
                <w:szCs w:val="20"/>
              </w:rPr>
              <w:t>40</w:t>
            </w:r>
            <w:r w:rsidR="005E7D19">
              <w:rPr>
                <w:rFonts w:ascii="Times New Roman" w:hAnsi="Times New Roman"/>
                <w:sz w:val="20"/>
                <w:szCs w:val="20"/>
              </w:rPr>
              <w:t>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3FB0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headerReference w:type="even" r:id="rId11"/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6237E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493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D5261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144 624 422,44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022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460 860 507,80</w:t>
            </w:r>
          </w:p>
        </w:tc>
      </w:tr>
      <w:tr w:rsidR="00BD5261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261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71 000,00</w:t>
            </w:r>
          </w:p>
        </w:tc>
      </w:tr>
      <w:tr w:rsidR="00BD5261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27 183 396,00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124 400,00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27 432 196,00</w:t>
            </w:r>
          </w:p>
        </w:tc>
      </w:tr>
      <w:tr w:rsidR="00BD5261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116 723 955,24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432 397 240,60</w:t>
            </w:r>
          </w:p>
        </w:tc>
      </w:tr>
      <w:tr w:rsidR="00BD5261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EB1B2F" w:rsidRDefault="00BD526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660 071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261" w:rsidRPr="00EB1B2F" w:rsidRDefault="00BD5261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960 071,20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9696A" w:rsidP="00F969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31 374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029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27 199 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F969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</w:t>
            </w:r>
            <w:r w:rsidR="00F969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969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037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F969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9696A" w:rsidP="00F9696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8 836</w:t>
            </w:r>
            <w:r w:rsidR="00F6323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</w:t>
            </w:r>
            <w:r w:rsidR="00F6323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F969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9 0</w:t>
            </w:r>
            <w:r w:rsidR="00F969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969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F969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F04A1" w:rsidP="00C947B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202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347,29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C947B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75 </w:t>
            </w:r>
            <w:r w:rsidR="00C947B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554,89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278 420,00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278 420,00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3814F5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65 </w:t>
            </w:r>
            <w:r w:rsidR="00BD52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D52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BD52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42895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240 1</w:t>
            </w:r>
            <w:r w:rsidR="00BD52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D52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BD52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33979" w:rsidP="00BD52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0058FA">
              <w:rPr>
                <w:rFonts w:ascii="Times New Roman" w:hAnsi="Times New Roman"/>
                <w:sz w:val="20"/>
                <w:szCs w:val="20"/>
                <w:lang w:eastAsia="ru-RU"/>
              </w:rPr>
              <w:t> 1</w:t>
            </w:r>
            <w:r w:rsidR="00BD5261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  <w:r w:rsidR="000058F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BD5261">
              <w:rPr>
                <w:rFonts w:ascii="Times New Roman" w:hAnsi="Times New Roman"/>
                <w:sz w:val="20"/>
                <w:szCs w:val="20"/>
                <w:lang w:eastAsia="ru-RU"/>
              </w:rPr>
              <w:t>533</w:t>
            </w:r>
            <w:r w:rsidR="000058F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D5261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BD52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12 1</w:t>
            </w:r>
            <w:r w:rsidR="00BD52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46 533,56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42895" w:rsidP="00C947B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53 251 878,38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D42895" w:rsidP="00C947B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227 274 173,50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711 048,57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79 238 381,77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DF04A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1 348 950,00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4 362 098,57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058FA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77 889 431,77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9E58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1 759 281,00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9E58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6 948 730,44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9E58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</w:t>
            </w:r>
            <w:r w:rsidR="009E58D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9E58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</w:t>
            </w:r>
            <w:r w:rsidR="009E58D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0058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6 907 631,00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256BD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52 097 080,44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6237E8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493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25"/>
        <w:gridCol w:w="11"/>
        <w:gridCol w:w="853"/>
        <w:gridCol w:w="6"/>
        <w:gridCol w:w="845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614726" w:rsidRPr="002C4C9E" w:rsidTr="00614726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4C9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14726" w:rsidRPr="002C4C9E" w:rsidRDefault="00614726" w:rsidP="00614726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14726" w:rsidRPr="002C4C9E" w:rsidTr="00614726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на 2018-2020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14726" w:rsidRPr="002C4C9E" w:rsidTr="00614726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F9696A" w:rsidP="00F9696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31 374</w:t>
            </w:r>
            <w:r w:rsidR="00A256B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029</w:t>
            </w:r>
            <w:r w:rsidR="00A256B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65,80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F9696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</w:t>
            </w:r>
            <w:r w:rsidR="00F9696A">
              <w:rPr>
                <w:rFonts w:ascii="Times New Roman" w:hAnsi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9696A">
              <w:rPr>
                <w:rFonts w:ascii="Times New Roman" w:hAnsi="Times New Roman"/>
                <w:sz w:val="20"/>
                <w:szCs w:val="20"/>
              </w:rPr>
              <w:t>037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9696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F9696A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3</w:t>
            </w:r>
            <w:r w:rsidR="00F9696A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9696A">
              <w:rPr>
                <w:rFonts w:ascii="Times New Roman" w:hAnsi="Times New Roman"/>
                <w:sz w:val="20"/>
                <w:szCs w:val="20"/>
              </w:rPr>
              <w:t>873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9696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19 956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ind w:lef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56BD">
              <w:rPr>
                <w:rFonts w:ascii="Times New Roman" w:hAnsi="Times New Roman"/>
                <w:sz w:val="20"/>
                <w:szCs w:val="20"/>
              </w:rPr>
              <w:t>9956 760,56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F9696A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</w:t>
            </w:r>
            <w:r w:rsidR="00F9696A">
              <w:rPr>
                <w:rFonts w:ascii="Times New Roman" w:hAnsi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9696A">
              <w:rPr>
                <w:rFonts w:ascii="Times New Roman" w:hAnsi="Times New Roman"/>
                <w:sz w:val="20"/>
                <w:szCs w:val="20"/>
              </w:rPr>
              <w:t>394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9696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614726" w:rsidRPr="002C4C9E" w:rsidRDefault="00614726" w:rsidP="00614726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354 740,00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1 150 820</w:t>
            </w:r>
            <w:r w:rsidR="00614726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614726" w:rsidRPr="002C4C9E" w:rsidTr="00614726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A2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399 041,78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1 599 041,78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614726" w:rsidRPr="002C4C9E" w:rsidTr="00614726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56BD">
              <w:rPr>
                <w:rFonts w:ascii="Times New Roman" w:hAnsi="Times New Roman"/>
                <w:sz w:val="20"/>
                <w:szCs w:val="20"/>
              </w:rPr>
              <w:t>86 045,82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1 039 245,82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19 180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73 180,80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F3544D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5 415 655,00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5 415 655,00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DB2F33" w:rsidRDefault="00614726" w:rsidP="00614726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основного и административно-управленческого персонала учреждений культуры с целью достижения уровня средней заработной платы по отрасли культура 58 821,00 рублей в 2018 году.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F44397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</w:t>
            </w:r>
            <w:r w:rsidRPr="00F44397">
              <w:rPr>
                <w:rFonts w:ascii="Times New Roman" w:hAnsi="Times New Roman"/>
                <w:sz w:val="20"/>
                <w:szCs w:val="20"/>
              </w:rPr>
              <w:t xml:space="preserve">Софинансирование бюджетам муниципальных образований края на выравнивание обеспеченности муниципальных образований Красноярского края по реализации ими </w:t>
            </w:r>
            <w:r w:rsidRPr="00F44397">
              <w:rPr>
                <w:rFonts w:ascii="Times New Roman" w:hAnsi="Times New Roman"/>
                <w:sz w:val="20"/>
                <w:szCs w:val="20"/>
              </w:rPr>
              <w:lastRenderedPageBreak/>
              <w:t>отдельных расходных обязательств в рамках 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F44397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экземпляров периодических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изданий.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 Комплектование книжного фонда библиотек 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A2126A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A2126A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525 600,00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 экз. в год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реализации государственной программы и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A2126A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A2126A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394 200,00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8.2.С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офинансирование расходов на поддержку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 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,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131 400,00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реализации государственной программы и прочие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703C9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Награждение лучших работников культуры  по результатам конкурса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 xml:space="preserve">лучших муниципальных учреждений культуры и образования в области культуры,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находящихся на территориях сельских поселений Красноярского края, и их работников – Яковлева Евгения Валентиновна,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>библиотеки «Истоки» п</w:t>
            </w:r>
            <w:proofErr w:type="gramStart"/>
            <w:r w:rsidRPr="00F3544D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3544D">
              <w:rPr>
                <w:rFonts w:ascii="Times New Roman" w:hAnsi="Times New Roman"/>
                <w:sz w:val="20"/>
                <w:szCs w:val="20"/>
              </w:rPr>
              <w:t>ея  МБУ «ЦБС»</w:t>
            </w:r>
          </w:p>
        </w:tc>
      </w:tr>
      <w:tr w:rsidR="00614726" w:rsidRPr="002C4C9E" w:rsidTr="00614726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022374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1.10.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614572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081 00 77450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655747" w:rsidRDefault="00614726" w:rsidP="00F9696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</w:t>
            </w:r>
            <w:r w:rsidR="00F9696A">
              <w:rPr>
                <w:rFonts w:ascii="Times New Roman" w:hAnsi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9696A">
              <w:rPr>
                <w:rFonts w:ascii="Times New Roman" w:hAnsi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9696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655747" w:rsidRDefault="00614726" w:rsidP="00F9696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</w:t>
            </w:r>
            <w:r w:rsidR="00F9696A">
              <w:rPr>
                <w:rFonts w:ascii="Times New Roman" w:hAnsi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9696A">
              <w:rPr>
                <w:rFonts w:ascii="Times New Roman" w:hAnsi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9696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текущего ремонта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помещении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центральной районной и детской библиотеки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и монтаж спутникового оборудования для библиотеки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14726" w:rsidRPr="002C4C9E" w:rsidTr="00614726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022374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1.11.Софинансирование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614572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081 00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22 455,00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22 455,00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текущего ремонта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помещении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центральной районной и детской библиотеки</w:t>
            </w:r>
          </w:p>
        </w:tc>
      </w:tr>
      <w:tr w:rsidR="00614726" w:rsidRPr="002C4C9E" w:rsidTr="00614726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C947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461</w:t>
            </w:r>
            <w:r>
              <w:rPr>
                <w:rFonts w:ascii="Times New Roman" w:hAnsi="Times New Roman"/>
                <w:sz w:val="20"/>
                <w:szCs w:val="20"/>
              </w:rPr>
              <w:t> 899,90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C947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/>
                <w:sz w:val="20"/>
                <w:szCs w:val="20"/>
              </w:rPr>
              <w:t> 741,02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C947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443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C947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468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758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</w:t>
            </w:r>
          </w:p>
        </w:tc>
      </w:tr>
      <w:tr w:rsidR="00614726" w:rsidRPr="002C4C9E" w:rsidTr="00614726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2.Иные выплаты персоналу учреждений, за исключением фонда оплаты труда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645,96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4 245,96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569 896,80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1 721 896,80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132 000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256BD">
              <w:rPr>
                <w:rFonts w:ascii="Times New Roman" w:hAnsi="Times New Roman"/>
                <w:sz w:val="20"/>
                <w:szCs w:val="20"/>
              </w:rPr>
              <w:t>5 586,67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56BD">
              <w:rPr>
                <w:rFonts w:ascii="Times New Roman" w:hAnsi="Times New Roman"/>
                <w:sz w:val="20"/>
                <w:szCs w:val="20"/>
              </w:rPr>
              <w:t>88 450,67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18 736,47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216 096,47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1 548 366,00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A256BD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4 785 098,00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1.12.8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текущего ремонта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99 944,00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99 944,00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490 135,00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557 10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1 604 349</w:t>
            </w:r>
            <w:r w:rsidR="0061472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674 169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1 782 169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12.11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1 196 733,00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C947B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</w:t>
            </w:r>
            <w:r w:rsidR="00C947BF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 155,99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7 242 805,24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6 040 681,24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C947B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</w:t>
            </w:r>
            <w:r w:rsidR="00C947BF">
              <w:rPr>
                <w:rFonts w:ascii="Times New Roman" w:hAnsi="Times New Roman"/>
                <w:sz w:val="20"/>
                <w:szCs w:val="20"/>
              </w:rPr>
              <w:t>266</w:t>
            </w:r>
            <w:r>
              <w:rPr>
                <w:rFonts w:ascii="Times New Roman" w:hAnsi="Times New Roman"/>
                <w:sz w:val="20"/>
                <w:szCs w:val="20"/>
              </w:rPr>
              <w:t> 642,47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129 280,00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557 840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614726" w:rsidRPr="002C4C9E" w:rsidTr="00614726">
        <w:trPr>
          <w:trHeight w:val="1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2.2.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38 740,00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353 48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поисково-исследовательских экспедиций в целях пополнения музейного фонда не менее 1 в год с участием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</w:t>
            </w:r>
            <w:proofErr w:type="spellEnd"/>
          </w:p>
        </w:tc>
      </w:tr>
      <w:tr w:rsidR="00614726" w:rsidRPr="002C4C9E" w:rsidTr="00614726">
        <w:trPr>
          <w:trHeight w:val="6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культуры,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1 144 282,00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1 144 282,00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основного и административно-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614726" w:rsidRPr="002C4C9E" w:rsidTr="00614726">
        <w:trPr>
          <w:trHeight w:val="1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2.4.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614726" w:rsidRPr="002C4C9E" w:rsidTr="00614726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022374" w:rsidRDefault="00614726" w:rsidP="0061472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2.5.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614572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081 00 77450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146 990,00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655747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146 990,00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снегоуборочной машины для уборки прилегающей территории МБУ «Муниципальный музей» от снега, площадь территории 1226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C947B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</w:t>
            </w:r>
            <w:r w:rsidR="00C947BF">
              <w:rPr>
                <w:rFonts w:ascii="Times New Roman" w:hAnsi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</w:rPr>
              <w:t> 163,99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B403F">
              <w:rPr>
                <w:rFonts w:ascii="Times New Roman" w:hAnsi="Times New Roman"/>
                <w:sz w:val="20"/>
                <w:szCs w:val="20"/>
              </w:rPr>
              <w:t>5 785</w:t>
            </w:r>
            <w:r>
              <w:rPr>
                <w:rFonts w:ascii="Times New Roman" w:hAnsi="Times New Roman"/>
                <w:sz w:val="20"/>
                <w:szCs w:val="20"/>
              </w:rPr>
              <w:t> 226,47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«Муниципальный музей истории золотодобычи 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района»</w:t>
            </w: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9B403F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2 482</w:t>
            </w:r>
            <w:r w:rsidR="00642CEF">
              <w:rPr>
                <w:rFonts w:ascii="Times New Roman" w:hAnsi="Times New Roman"/>
                <w:sz w:val="20"/>
                <w:szCs w:val="20"/>
              </w:rPr>
              <w:t> 956,00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9B403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</w:t>
            </w:r>
            <w:r w:rsidR="009B403F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 848,48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.2.Иные выплаты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персоналу учреждений, за исключением фонда оплаты труда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222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222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44 685,00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217 185,00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92 415,42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331 415,42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22 960,85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172 960,85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1 223 636,00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3 499 038,00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2.6.8.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276 683,72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1 299 691,72</w:t>
            </w:r>
          </w:p>
          <w:p w:rsidR="00642CEF" w:rsidRPr="002C4C9E" w:rsidRDefault="00642CEF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78 575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376 775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Pr="00703C9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200 030,00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764 490,00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здания муниципального бюджетного учреждения «Муниципальный музей истории золотодобычи Северо-Енисейского района», ул. Ленина, 42,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Улучшение условий предоставления муниципальных услуг населению, увеличение количества посещений</w:t>
            </w:r>
          </w:p>
        </w:tc>
      </w:tr>
      <w:tr w:rsidR="00614726" w:rsidRPr="002C4C9E" w:rsidTr="0061472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на подготовку проектов капитальных ремонтов объектов муниципальной собственности Северо-Енисейского района</w:t>
            </w:r>
          </w:p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6" w:rsidRPr="002C4C9E" w:rsidTr="00614726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726" w:rsidRPr="002C4C9E" w:rsidRDefault="00614726" w:rsidP="0061472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капитального ремонта объектов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собственности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4726" w:rsidRPr="002C4C9E" w:rsidRDefault="00614726" w:rsidP="006147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Pr="00EB1B2F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  <w:sectPr w:rsidR="00614726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BD5261" w:rsidRPr="00424F83" w:rsidRDefault="00BD5261" w:rsidP="00BD5261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BD5261" w:rsidRPr="00684C28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BD5261" w:rsidRPr="00684C28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BD5261" w:rsidRPr="00684C28" w:rsidRDefault="006237E8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493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BD5261" w:rsidRPr="00684C28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BD5261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BD5261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BD5261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BD5261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BD5261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BD5261" w:rsidRDefault="00BD5261" w:rsidP="00BD526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BD5261" w:rsidRDefault="00BD5261" w:rsidP="00BD5261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D5261" w:rsidRPr="00225827" w:rsidRDefault="00BD5261" w:rsidP="00BD5261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BD5261" w:rsidRDefault="00BD5261" w:rsidP="00BD5261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40"/>
        <w:gridCol w:w="11"/>
        <w:gridCol w:w="692"/>
        <w:gridCol w:w="11"/>
        <w:gridCol w:w="832"/>
        <w:gridCol w:w="8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BD5261" w:rsidRPr="00225827" w:rsidTr="00BD5261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D5261" w:rsidRPr="00225827" w:rsidTr="00BD5261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65 780 063,14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240 102 358,26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Default="00BD5261" w:rsidP="00BD5261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34462A" w:rsidRDefault="00BD5261" w:rsidP="00BD5261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248 548,45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1 088 548,45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1.2. Гастрольная деятельность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творческих коллективов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28 548,45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428 548,45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261" w:rsidRPr="00225827" w:rsidRDefault="00BD5261" w:rsidP="00BD5261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56 844 478,86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212 688 669,94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94 322,62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334 322,62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BD5261" w:rsidRPr="00225827" w:rsidTr="00BD5261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BD5261" w:rsidRPr="00225827" w:rsidTr="00BD5261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163 542,00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697 442,00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BD5261" w:rsidRPr="00225827" w:rsidTr="00BD5261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й край» к празднованию Дня металлурга в Северо-Енисейском районе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750 137,60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2 629 137,60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200 человек участников мероприятий не менее 400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BD5261" w:rsidRPr="00225827" w:rsidTr="00BD5261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356 890,00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657 175,00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1 617 175,00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BD5261" w:rsidRPr="00225827" w:rsidTr="00BD5261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89 950,00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269 950,00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BD5261" w:rsidRPr="00225827" w:rsidTr="00BD5261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2.11.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менее1000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мероприятий не менее 1500 человек зрителей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461 255,02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481 255,02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2.13. Проведение мероприятий посвященных празднованию Дня Победы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707 773,21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137 773,21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2.15.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посвященных Дню памяти и скорби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150 участников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</w:tr>
      <w:tr w:rsidR="00BD5261" w:rsidRPr="00225827" w:rsidTr="00BD5261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90 964,88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360 964,88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BD5261" w:rsidRPr="00225827" w:rsidTr="00BD5261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2F471B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9 476 563,00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2F471B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9 476 563,00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BD5261" w:rsidRPr="00225827" w:rsidTr="00BD5261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на 4%</w:t>
            </w:r>
          </w:p>
        </w:tc>
      </w:tr>
      <w:tr w:rsidR="00BD5261" w:rsidRPr="00225827" w:rsidTr="00BD5261">
        <w:trPr>
          <w:trHeight w:val="79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261" w:rsidRPr="00EA2A46" w:rsidRDefault="00BD5261" w:rsidP="00BD5261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261" w:rsidRPr="00065668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BD5261" w:rsidRPr="00225827" w:rsidTr="00BD5261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261" w:rsidRPr="009E7C0A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261" w:rsidRPr="00065668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2.21.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51214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825 500,00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065668" w:rsidRDefault="00BD5261" w:rsidP="00BD52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D5261" w:rsidRPr="00065668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2.22.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636E39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51214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82 550,00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82 550,00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065668" w:rsidRDefault="00BD5261" w:rsidP="00BD52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65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2.23.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254503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145 343,00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работ по утеплению чердачного перекрытия и устройство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снегозадержателейнад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аварийным выходом РДК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Метеллург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с целью создания комфортных условий пребывания посетителей в здании Дома культуры и обеспечения их безопасности</w:t>
            </w:r>
          </w:p>
        </w:tc>
      </w:tr>
      <w:tr w:rsidR="00BD5261" w:rsidRPr="00225827" w:rsidTr="00BD5261">
        <w:trPr>
          <w:trHeight w:val="6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89 814,00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89 814,00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833417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2.25. П</w:t>
            </w:r>
            <w:r w:rsidRPr="00833417">
              <w:rPr>
                <w:rFonts w:ascii="Times New Roman" w:hAnsi="Times New Roman"/>
                <w:sz w:val="20"/>
                <w:szCs w:val="20"/>
              </w:rPr>
              <w:t xml:space="preserve">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</w:t>
            </w:r>
            <w:r w:rsidRPr="008334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также на обеспечение их участия в региональных, федеральных, международных фестивалях (мероприятиях), выставках, ярмарках, смотрах, конкурсах </w:t>
            </w:r>
          </w:p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33417">
              <w:rPr>
                <w:rFonts w:ascii="Times New Roman" w:hAnsi="Times New Roman"/>
                <w:sz w:val="20"/>
                <w:szCs w:val="20"/>
              </w:rPr>
              <w:t>по художественным народным ремеслам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208 250,00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числа участников клубных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формирований по народным промыслам до 103на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жителей </w:t>
            </w:r>
          </w:p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Поездка в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удинка- посещение мастер классов по выделке кожи и изготовлению кожаных изделий (бубнов), День Таймыра;</w:t>
            </w:r>
          </w:p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приезд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Северо-Енисейский мастера костореза из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обольска, проведение им мастер-классов;</w:t>
            </w:r>
          </w:p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средств-поворотная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угловая ленточная пила, ручная шлифовальная машинка.</w:t>
            </w: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2.25.1 С</w:t>
            </w:r>
            <w:r w:rsidRPr="00CA2A0A">
              <w:rPr>
                <w:rFonts w:ascii="Times New Roman" w:hAnsi="Times New Roman"/>
                <w:sz w:val="20"/>
                <w:szCs w:val="20"/>
              </w:rPr>
              <w:t>убсидия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082 00 21380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2.25.2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6127">
              <w:rPr>
                <w:rFonts w:ascii="Times New Roman" w:hAnsi="Times New Roman"/>
                <w:sz w:val="20"/>
                <w:szCs w:val="20"/>
              </w:rPr>
              <w:t>убсиди</w:t>
            </w:r>
            <w:proofErr w:type="spellEnd"/>
            <w:r w:rsidRPr="00236127">
              <w:rPr>
                <w:rFonts w:ascii="Times New Roman" w:hAnsi="Times New Roman"/>
                <w:sz w:val="20"/>
                <w:szCs w:val="20"/>
              </w:rPr>
              <w:t xml:space="preserve">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236127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Обеспечение деятельности (оказание услуг) муниципальным бюджетным учреждением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39 149 300,61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121 140 686,69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27 464 136,18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87 133 880,54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34462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</w:t>
            </w: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4 424,55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18 824,55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501 734,30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1 751 734,30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.5.Расходы, связанные со служебными командировками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142 257,04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544 257,04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379 889,56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1 333 889,56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324 363,55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1 124 363,55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5 188 157,16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15 664 803,16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549 849,55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549 849,55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89 086,00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307 258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2 042 860,00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7 657 260,00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2 011 044,02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3 538 466,02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378 414,78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1 443 016,50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2.27.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Администрация Северо-Енисейского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415 740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415 740,75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мероприятий и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кол-ва посещений </w:t>
            </w:r>
          </w:p>
        </w:tc>
      </w:tr>
      <w:tr w:rsidR="00BD5261" w:rsidRPr="00225827" w:rsidTr="00BD5261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A189D" w:rsidRDefault="00BD5261" w:rsidP="00BD5261">
            <w:pPr>
              <w:outlineLvl w:val="0"/>
              <w:rPr>
                <w:sz w:val="20"/>
                <w:szCs w:val="20"/>
              </w:rPr>
            </w:pPr>
            <w:r w:rsidRPr="002A189D">
              <w:rPr>
                <w:sz w:val="20"/>
                <w:szCs w:val="20"/>
              </w:rPr>
              <w:t>54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189D">
              <w:rPr>
                <w:rFonts w:ascii="Times New Roman" w:hAnsi="Times New Roman"/>
                <w:sz w:val="20"/>
                <w:szCs w:val="20"/>
              </w:rPr>
              <w:t xml:space="preserve">2.31. </w:t>
            </w:r>
            <w:r w:rsidRPr="002A189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иных 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2.31.1 .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 xml:space="preserve">Замена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 xml:space="preserve">кон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здании 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>СДК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Центральная, 21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D5261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BD5261" w:rsidRPr="002A189D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292 813,56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292 813,56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2.32.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>Замена окон в СДК п</w:t>
            </w:r>
            <w:proofErr w:type="gramStart"/>
            <w:r w:rsidRPr="009C4C0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9C4C0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 МБУ "ЦКС"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0820080463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309 579,92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309 579,92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9223A4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2.33.</w:t>
            </w: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по подготовке проектов </w:t>
            </w:r>
            <w:r w:rsidRPr="00922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капитальных ремонтов объектов муниципальной собственности Северо-Енисейского района </w:t>
            </w:r>
          </w:p>
          <w:p w:rsidR="00BD5261" w:rsidRPr="009223A4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9223A4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2.34.</w:t>
            </w: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9223A4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223A4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BD5261" w:rsidRPr="009223A4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225827" w:rsidTr="00BD526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225827" w:rsidRDefault="00BD5261" w:rsidP="00BD5261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5261" w:rsidRPr="0034462A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BD5261" w:rsidRPr="00225827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Pr="00A820BA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8 332 586,07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34462A" w:rsidRDefault="00BD5261" w:rsidP="00BD52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24 955 695,19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34462A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размеров оплаты труда отдельным категориям 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которых указами Президента Российской Федерации </w:t>
            </w:r>
          </w:p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оплаты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труда педагогическим работникам учреждений дополнительного образования</w:t>
            </w: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BD5261" w:rsidRPr="00A37176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A37176" w:rsidRDefault="00BD5261" w:rsidP="00BD5261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51 275</w:t>
            </w:r>
            <w:r w:rsidRPr="00A371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180 335,00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ED4AB3" w:rsidRDefault="00BD5261" w:rsidP="00BD5261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3.4 </w:t>
            </w:r>
            <w:r w:rsidRPr="00ED4AB3">
              <w:rPr>
                <w:rFonts w:ascii="Times New Roman" w:hAnsi="Times New Roman"/>
                <w:sz w:val="20"/>
                <w:szCs w:val="20"/>
              </w:rPr>
              <w:t xml:space="preserve">Приобретение пианино для муниципального бюджетного учреждения дополнительного образования «Северо-Енисейская детская школа искусств» за </w:t>
            </w:r>
            <w:r w:rsidRPr="00ED4AB3">
              <w:rPr>
                <w:rFonts w:ascii="Times New Roman" w:hAnsi="Times New Roman"/>
                <w:sz w:val="20"/>
                <w:szCs w:val="20"/>
              </w:rPr>
              <w:lastRenderedPageBreak/>
              <w:t>счет средств безвозмездных поступлений, полученных от Президента Управляющей Компании «</w:t>
            </w:r>
            <w:proofErr w:type="spellStart"/>
            <w:r w:rsidRPr="00ED4AB3">
              <w:rPr>
                <w:rFonts w:ascii="Times New Roman" w:hAnsi="Times New Roman"/>
                <w:sz w:val="20"/>
                <w:szCs w:val="20"/>
              </w:rPr>
              <w:t>Южуралзолото</w:t>
            </w:r>
            <w:proofErr w:type="spellEnd"/>
            <w:r w:rsidRPr="00ED4AB3">
              <w:rPr>
                <w:rFonts w:ascii="Times New Roman" w:hAnsi="Times New Roman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0820080474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282 514,00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A37176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282 514,00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A37176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3.5.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7 843 697,07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24 337 746,19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</w:p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</w:p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6 088 982,67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6 328 112,56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6 328 112,56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18 745 207,79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BD5261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4E631C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4E631C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4E631C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Default="00BD5261" w:rsidP="00BD52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BD5261" w:rsidRPr="004E631C" w:rsidRDefault="00BD5261" w:rsidP="00BD52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«Северо-Енисейская детская школа искусств</w:t>
            </w: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Северо-Енисейском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78 977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448 377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109 849,54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350 649,54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Pr="00712049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73 606,96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403 606,96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514 148,64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1 822 445,92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229 023,84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229 023,84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9 095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sz w:val="20"/>
                <w:szCs w:val="20"/>
              </w:rPr>
              <w:t>565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BD5261" w:rsidRPr="0065060D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318 528,77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882 752,77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246 690,00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578 898,00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RPr="0065060D" w:rsidTr="00BD5261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261" w:rsidRDefault="00BD5261" w:rsidP="00BD526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61" w:rsidRPr="0065060D" w:rsidRDefault="00BD5261" w:rsidP="00BD526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133 868,45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416 493,17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61" w:rsidRPr="0065060D" w:rsidRDefault="00BD5261" w:rsidP="00BD52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261" w:rsidTr="00BD5261">
        <w:tblPrEx>
          <w:tblBorders>
            <w:top w:val="single" w:sz="4" w:space="0" w:color="auto"/>
          </w:tblBorders>
          <w:tblLook w:val="0000"/>
        </w:tblPrEx>
        <w:trPr>
          <w:gridBefore w:val="15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BD5261" w:rsidRPr="0034462A" w:rsidRDefault="00BD5261" w:rsidP="00BD5261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BD5261" w:rsidRDefault="00BD5261" w:rsidP="00BD5261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BD5261" w:rsidRDefault="00BD5261" w:rsidP="00BD526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B34634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7C0531">
        <w:rPr>
          <w:rFonts w:ascii="Times New Roman" w:hAnsi="Times New Roman"/>
          <w:sz w:val="20"/>
          <w:szCs w:val="20"/>
        </w:rPr>
        <w:t>5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D0C12" w:rsidRPr="00684C28" w:rsidRDefault="006237E8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493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D0C12" w:rsidRDefault="006D0C12" w:rsidP="006D0C12">
      <w:pPr>
        <w:jc w:val="right"/>
        <w:rPr>
          <w:rFonts w:ascii="Times New Roman" w:hAnsi="Times New Roman"/>
          <w:bCs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 xml:space="preserve">подпрограмме </w:t>
      </w:r>
      <w:r>
        <w:rPr>
          <w:rFonts w:ascii="Times New Roman" w:hAnsi="Times New Roman"/>
          <w:sz w:val="20"/>
          <w:szCs w:val="20"/>
          <w:lang w:eastAsia="ar-SA"/>
        </w:rPr>
        <w:t>4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 «</w:t>
      </w:r>
      <w:r w:rsidRPr="001002D7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6D0C12" w:rsidRDefault="006D0C12" w:rsidP="006D0C12">
      <w:pPr>
        <w:jc w:val="right"/>
        <w:rPr>
          <w:rFonts w:ascii="Times New Roman" w:hAnsi="Times New Roman"/>
          <w:bCs/>
          <w:sz w:val="20"/>
          <w:szCs w:val="20"/>
        </w:rPr>
      </w:pPr>
      <w:r w:rsidRPr="001002D7">
        <w:rPr>
          <w:rFonts w:ascii="Times New Roman" w:hAnsi="Times New Roman"/>
          <w:bCs/>
          <w:sz w:val="20"/>
          <w:szCs w:val="20"/>
        </w:rPr>
        <w:t xml:space="preserve">реализации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002D7">
        <w:rPr>
          <w:rFonts w:ascii="Times New Roman" w:hAnsi="Times New Roman"/>
          <w:bCs/>
          <w:sz w:val="20"/>
          <w:szCs w:val="20"/>
        </w:rPr>
        <w:t>программы и прочие</w:t>
      </w:r>
    </w:p>
    <w:p w:rsidR="006D0C12" w:rsidRDefault="006D0C12" w:rsidP="006D0C12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1002D7">
        <w:rPr>
          <w:rFonts w:ascii="Times New Roman" w:hAnsi="Times New Roman"/>
          <w:bCs/>
          <w:sz w:val="20"/>
          <w:szCs w:val="20"/>
        </w:rPr>
        <w:t>мероприятия</w:t>
      </w:r>
      <w:r w:rsidRPr="00D37E86">
        <w:rPr>
          <w:rFonts w:ascii="Times New Roman" w:hAnsi="Times New Roman"/>
          <w:sz w:val="20"/>
          <w:szCs w:val="20"/>
          <w:lang w:eastAsia="ar-SA"/>
        </w:rPr>
        <w:t>»</w:t>
      </w:r>
      <w:r>
        <w:rPr>
          <w:rFonts w:ascii="Times New Roman" w:hAnsi="Times New Roman"/>
          <w:sz w:val="20"/>
          <w:szCs w:val="20"/>
          <w:lang w:eastAsia="ar-SA"/>
        </w:rPr>
        <w:t xml:space="preserve"> м</w:t>
      </w:r>
      <w:r w:rsidRPr="00D37E86">
        <w:rPr>
          <w:rFonts w:ascii="Times New Roman" w:hAnsi="Times New Roman"/>
          <w:sz w:val="20"/>
          <w:szCs w:val="20"/>
          <w:lang w:eastAsia="ar-SA"/>
        </w:rPr>
        <w:t>униципальной программы</w:t>
      </w:r>
    </w:p>
    <w:p w:rsidR="006D0C12" w:rsidRDefault="006D0C12" w:rsidP="006D0C12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«Развитие культуры»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>утвержденной</w:t>
      </w:r>
    </w:p>
    <w:p w:rsidR="006D0C12" w:rsidRDefault="006D0C12" w:rsidP="006D0C12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постановлением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администрации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Северо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-</w:t>
      </w:r>
    </w:p>
    <w:p w:rsidR="006D0C12" w:rsidRPr="00D37E86" w:rsidRDefault="006D0C12" w:rsidP="006D0C12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Енисейского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района от 29.10.2013 № 564 –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)</w:t>
      </w:r>
    </w:p>
    <w:p w:rsidR="006D0C12" w:rsidRPr="00D37E86" w:rsidRDefault="006D0C12" w:rsidP="006D0C12">
      <w:pPr>
        <w:jc w:val="right"/>
        <w:rPr>
          <w:rFonts w:ascii="Times New Roman" w:hAnsi="Times New Roman"/>
          <w:sz w:val="20"/>
          <w:szCs w:val="20"/>
        </w:rPr>
      </w:pPr>
    </w:p>
    <w:p w:rsidR="006D0C12" w:rsidRDefault="006D0C12" w:rsidP="006D0C12">
      <w:pPr>
        <w:jc w:val="center"/>
        <w:rPr>
          <w:rFonts w:ascii="Times New Roman" w:hAnsi="Times New Roman"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6D0C12" w:rsidRPr="00D37E86" w:rsidRDefault="006D0C12" w:rsidP="006D0C12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695"/>
        <w:gridCol w:w="6"/>
        <w:gridCol w:w="984"/>
        <w:gridCol w:w="8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6D0C12" w:rsidRPr="00CC2039" w:rsidTr="006D0C12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C203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D0C12" w:rsidRPr="00CC2039" w:rsidTr="006D0C12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D0C12" w:rsidRPr="00CC2039" w:rsidTr="006D0C12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21 759 281,00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56 948 730,44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С</w:t>
            </w: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4444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1.1.Средства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Отдел куль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работникам бюджетной сферы с 01.01.2018 г. на 4%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4E631C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E631C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E6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631C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оплаты труда молодым специалистам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30 444,00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30 444,00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EF590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1.3. </w:t>
            </w:r>
            <w:r w:rsidRPr="00EF5909">
              <w:rPr>
                <w:rFonts w:ascii="Times New Roman" w:hAnsi="Times New Roman"/>
                <w:sz w:val="20"/>
                <w:szCs w:val="20"/>
              </w:rPr>
              <w:t xml:space="preserve">Средства на частичное финансирование (возмещение) расходов на повышение размеров оплаты труда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EF5909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EF590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31 490,00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31 490,00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EF590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оплаты труда муниципальным служащим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99184E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9 510,00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 Мероприятие по благоустройству Памятного мемориального знака в честь павших воинов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североенисейцев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Ленина 14/2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> 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1.4.1. С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</w:t>
            </w:r>
            <w:r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края «Содействие развитию местного самоуправления»</w:t>
            </w:r>
          </w:p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4 356 900,00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6666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663366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1.4.2. С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 xml:space="preserve">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</w:t>
            </w:r>
            <w:r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  <w:p w:rsidR="006D0C12" w:rsidRPr="00CC2039" w:rsidRDefault="006D0C12" w:rsidP="006D0C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1 167 500,00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1 167 500,00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Default="006D0C12" w:rsidP="006D0C12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1.4.3 Расходы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 за счет прочих безвозмездных поступлений в бюджеты муниципальных районов.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12" w:rsidRDefault="006D0C12" w:rsidP="006D0C12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0830080371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администрации Северо-Енисейского района", в том числе: </w:t>
            </w:r>
          </w:p>
          <w:p w:rsidR="006D0C12" w:rsidRPr="00CC2039" w:rsidRDefault="006D0C12" w:rsidP="006D0C12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15 705 131,00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50 894 580,44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.1.Оплата труда и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начисления на оплату труда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ы администрации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9 167 778,43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29 377 253,87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культуры 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администрации Северо-Енисейского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2 679 921,35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8 783 183,35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.4.Гарантии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367 481,02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567 481,02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.Расходы, связанные со служебными командировками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16C9A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343 200,00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5.6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.Услуги связи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F9696A" w:rsidP="007C05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C053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6 115,00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F9696A" w:rsidP="007C05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</w:t>
            </w:r>
            <w:r w:rsidR="007C053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1 715,00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.Транспортные услуги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73247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74 612,58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573247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194 612,58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275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460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F7FC7" w:rsidRDefault="006D0C12" w:rsidP="006D0C1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1.5.9.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959 783,08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2 959 045,08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573247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Default="00573247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10 800,00</w:t>
            </w:r>
          </w:p>
          <w:p w:rsidR="006D0C12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11 313,00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491 313,00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F9696A" w:rsidP="007C05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C053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4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753</w:t>
            </w:r>
            <w:r w:rsidR="006D0C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D41CBF" w:rsidP="007C05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7C0531">
              <w:rPr>
                <w:rFonts w:ascii="Times New Roman" w:hAnsi="Times New Roman"/>
                <w:sz w:val="20"/>
                <w:szCs w:val="20"/>
              </w:rPr>
              <w:t>09</w:t>
            </w:r>
            <w:r w:rsidR="00F9696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9696A">
              <w:rPr>
                <w:rFonts w:ascii="Times New Roman" w:hAnsi="Times New Roman"/>
                <w:sz w:val="20"/>
                <w:szCs w:val="20"/>
              </w:rPr>
              <w:t>753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D0C1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C12" w:rsidRPr="00CC2039" w:rsidTr="006D0C12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D0C12"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12" w:rsidRPr="00CC2039" w:rsidRDefault="006D0C12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D41CBF" w:rsidP="006D0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D0C12" w:rsidRPr="00CC2039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C12" w:rsidRPr="00CC2039" w:rsidRDefault="006D0C12" w:rsidP="006D0C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C12" w:rsidRPr="00D37E86" w:rsidRDefault="006D0C12" w:rsidP="006D0C12">
      <w:pPr>
        <w:rPr>
          <w:rFonts w:ascii="Times New Roman" w:hAnsi="Times New Roman"/>
          <w:sz w:val="20"/>
          <w:szCs w:val="20"/>
        </w:rPr>
      </w:pPr>
    </w:p>
    <w:p w:rsidR="00F931DB" w:rsidRDefault="00F931DB" w:rsidP="003313D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F931DB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590" w:rsidRDefault="00DD3590">
      <w:r>
        <w:separator/>
      </w:r>
    </w:p>
  </w:endnote>
  <w:endnote w:type="continuationSeparator" w:id="0">
    <w:p w:rsidR="00DD3590" w:rsidRDefault="00DD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EF155854-3747-406D-BB70-DE0C9FA292D3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590" w:rsidRDefault="00DD3590">
      <w:r>
        <w:separator/>
      </w:r>
    </w:p>
  </w:footnote>
  <w:footnote w:type="continuationSeparator" w:id="0">
    <w:p w:rsidR="00DD3590" w:rsidRDefault="00DD3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61" w:rsidRDefault="00747A4E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526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5261" w:rsidRDefault="00BD526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61" w:rsidRDefault="00747A4E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526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5261" w:rsidRDefault="00BD52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E1D19"/>
    <w:rsid w:val="000E202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471A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32B7"/>
    <w:rsid w:val="0019458F"/>
    <w:rsid w:val="00195DB1"/>
    <w:rsid w:val="00196126"/>
    <w:rsid w:val="001A010F"/>
    <w:rsid w:val="001A1E50"/>
    <w:rsid w:val="001A3074"/>
    <w:rsid w:val="001A512C"/>
    <w:rsid w:val="001A59D2"/>
    <w:rsid w:val="001A736B"/>
    <w:rsid w:val="001B0467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354A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1B98"/>
    <w:rsid w:val="00232B3E"/>
    <w:rsid w:val="002334AE"/>
    <w:rsid w:val="00233C8C"/>
    <w:rsid w:val="002340EB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13F0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412B"/>
    <w:rsid w:val="00384807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09C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A12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7D19"/>
    <w:rsid w:val="005A14C4"/>
    <w:rsid w:val="005A4E36"/>
    <w:rsid w:val="005A624C"/>
    <w:rsid w:val="005A65D8"/>
    <w:rsid w:val="005A76EE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37E8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5B8E"/>
    <w:rsid w:val="00646275"/>
    <w:rsid w:val="006504D8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47A4E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47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875"/>
    <w:rsid w:val="007B7D47"/>
    <w:rsid w:val="007C0289"/>
    <w:rsid w:val="007C0531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FF2"/>
    <w:rsid w:val="00816614"/>
    <w:rsid w:val="008169C3"/>
    <w:rsid w:val="00816E9F"/>
    <w:rsid w:val="00821B40"/>
    <w:rsid w:val="0082222F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6005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154D"/>
    <w:rsid w:val="00B340AD"/>
    <w:rsid w:val="00B34634"/>
    <w:rsid w:val="00B34653"/>
    <w:rsid w:val="00B34673"/>
    <w:rsid w:val="00B36C06"/>
    <w:rsid w:val="00B37C7E"/>
    <w:rsid w:val="00B41D5D"/>
    <w:rsid w:val="00B42A70"/>
    <w:rsid w:val="00B42BBB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06B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6668F"/>
    <w:rsid w:val="00B70023"/>
    <w:rsid w:val="00B7019F"/>
    <w:rsid w:val="00B723E1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261"/>
    <w:rsid w:val="00BD55A2"/>
    <w:rsid w:val="00BD6612"/>
    <w:rsid w:val="00BD662E"/>
    <w:rsid w:val="00BD6BE5"/>
    <w:rsid w:val="00BE30CE"/>
    <w:rsid w:val="00BE3F66"/>
    <w:rsid w:val="00BE4300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4638"/>
    <w:rsid w:val="00C65E9A"/>
    <w:rsid w:val="00C6643A"/>
    <w:rsid w:val="00C66854"/>
    <w:rsid w:val="00C7098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6804"/>
    <w:rsid w:val="00CA711E"/>
    <w:rsid w:val="00CA7C93"/>
    <w:rsid w:val="00CB06EF"/>
    <w:rsid w:val="00CB1C4A"/>
    <w:rsid w:val="00CB2A45"/>
    <w:rsid w:val="00CB3DD7"/>
    <w:rsid w:val="00CB3E3C"/>
    <w:rsid w:val="00CB4DEB"/>
    <w:rsid w:val="00CC1FA8"/>
    <w:rsid w:val="00CC2039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590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940"/>
    <w:rsid w:val="00E35F84"/>
    <w:rsid w:val="00E36272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B22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3F9B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87757"/>
    <w:rsid w:val="00F91681"/>
    <w:rsid w:val="00F931DB"/>
    <w:rsid w:val="00F93803"/>
    <w:rsid w:val="00F94F4B"/>
    <w:rsid w:val="00F9696A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7511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D9D5-3610-42D6-8516-F28BAD47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55</Pages>
  <Words>7668</Words>
  <Characters>43708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51274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7</cp:revision>
  <cp:lastPrinted>2019-01-09T02:30:00Z</cp:lastPrinted>
  <dcterms:created xsi:type="dcterms:W3CDTF">2018-12-27T04:54:00Z</dcterms:created>
  <dcterms:modified xsi:type="dcterms:W3CDTF">2019-01-09T02:33:00Z</dcterms:modified>
</cp:coreProperties>
</file>